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7BF72" w14:textId="77777777" w:rsidR="0035379A" w:rsidRDefault="0035379A" w:rsidP="0035379A">
      <w:pPr>
        <w:autoSpaceDE w:val="0"/>
        <w:autoSpaceDN w:val="0"/>
        <w:adjustRightInd w:val="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Generalforsamling</w:t>
      </w:r>
    </w:p>
    <w:p w14:paraId="25F861D7" w14:textId="77777777" w:rsidR="0035379A" w:rsidRDefault="0035379A" w:rsidP="0035379A">
      <w:pPr>
        <w:autoSpaceDE w:val="0"/>
        <w:autoSpaceDN w:val="0"/>
        <w:adjustRightInd w:val="0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Torsdag d. 20. marts 2025 kl.16.30</w:t>
      </w:r>
    </w:p>
    <w:p w14:paraId="44CE3E76" w14:textId="77777777" w:rsidR="0035379A" w:rsidRDefault="0035379A" w:rsidP="0035379A">
      <w:pPr>
        <w:autoSpaceDE w:val="0"/>
        <w:autoSpaceDN w:val="0"/>
        <w:adjustRightInd w:val="0"/>
        <w:jc w:val="center"/>
        <w:rPr>
          <w:b/>
          <w:color w:val="FF0000"/>
          <w:sz w:val="72"/>
          <w:szCs w:val="72"/>
        </w:rPr>
      </w:pPr>
      <w:r>
        <w:rPr>
          <w:b/>
          <w:sz w:val="40"/>
          <w:szCs w:val="40"/>
        </w:rPr>
        <w:t xml:space="preserve">Rørby Sognegård, </w:t>
      </w:r>
      <w:r>
        <w:rPr>
          <w:b/>
          <w:sz w:val="40"/>
          <w:szCs w:val="40"/>
        </w:rPr>
        <w:br/>
        <w:t xml:space="preserve">Bakkegårdsvej 15, Rørby, 4400 Kalundborg </w:t>
      </w:r>
    </w:p>
    <w:p w14:paraId="373F080A" w14:textId="77777777" w:rsidR="0035379A" w:rsidRDefault="0035379A" w:rsidP="0035379A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</w:p>
    <w:p w14:paraId="082432F1" w14:textId="77777777" w:rsidR="0035379A" w:rsidRDefault="0035379A" w:rsidP="0035379A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 w:rsidRPr="00B912FC">
        <w:rPr>
          <w:b/>
          <w:color w:val="FF0000"/>
          <w:sz w:val="40"/>
          <w:szCs w:val="40"/>
        </w:rPr>
        <w:t>Endelig dagsorden</w:t>
      </w:r>
    </w:p>
    <w:p w14:paraId="6FC2E9B7" w14:textId="77777777" w:rsidR="0035379A" w:rsidRPr="004412FC" w:rsidRDefault="0035379A" w:rsidP="0035379A">
      <w:pPr>
        <w:autoSpaceDE w:val="0"/>
        <w:autoSpaceDN w:val="0"/>
        <w:adjustRightInd w:val="0"/>
        <w:jc w:val="center"/>
        <w:rPr>
          <w:b/>
          <w:color w:val="FF0000"/>
          <w:sz w:val="32"/>
          <w:szCs w:val="32"/>
        </w:rPr>
      </w:pPr>
    </w:p>
    <w:p w14:paraId="238D0B17" w14:textId="77777777" w:rsidR="0035379A" w:rsidRPr="004412FC" w:rsidRDefault="0035379A" w:rsidP="0035379A">
      <w:pPr>
        <w:pStyle w:val="Listeafsni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ab/>
        <w:t>Mødets åbning</w:t>
      </w:r>
    </w:p>
    <w:p w14:paraId="74EF43B3" w14:textId="77777777" w:rsidR="0035379A" w:rsidRPr="004412FC" w:rsidRDefault="0035379A" w:rsidP="0035379A">
      <w:pPr>
        <w:autoSpaceDE w:val="0"/>
        <w:autoSpaceDN w:val="0"/>
        <w:adjustRightInd w:val="0"/>
        <w:ind w:left="2608" w:firstLine="1"/>
        <w:rPr>
          <w:b/>
          <w:sz w:val="32"/>
          <w:szCs w:val="32"/>
        </w:rPr>
      </w:pPr>
    </w:p>
    <w:p w14:paraId="1A051BC5" w14:textId="77777777" w:rsidR="0035379A" w:rsidRPr="004412FC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>2.</w:t>
      </w:r>
      <w:r w:rsidRPr="004412FC">
        <w:rPr>
          <w:b/>
          <w:sz w:val="32"/>
          <w:szCs w:val="32"/>
        </w:rPr>
        <w:tab/>
        <w:t xml:space="preserve">Valg af dirigent, stemmetællere og referent. </w:t>
      </w:r>
    </w:p>
    <w:p w14:paraId="51072437" w14:textId="77777777" w:rsidR="0035379A" w:rsidRDefault="0035379A" w:rsidP="0035379A">
      <w:pPr>
        <w:autoSpaceDE w:val="0"/>
        <w:autoSpaceDN w:val="0"/>
        <w:adjustRightInd w:val="0"/>
        <w:ind w:left="1304" w:firstLine="1304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>Fastsættelse af forretningsorden.</w:t>
      </w:r>
    </w:p>
    <w:p w14:paraId="1A052F0B" w14:textId="77777777" w:rsidR="0035379A" w:rsidRPr="004412FC" w:rsidRDefault="0035379A" w:rsidP="0035379A">
      <w:pPr>
        <w:autoSpaceDE w:val="0"/>
        <w:autoSpaceDN w:val="0"/>
        <w:adjustRightInd w:val="0"/>
        <w:ind w:firstLine="1304"/>
        <w:jc w:val="center"/>
        <w:rPr>
          <w:b/>
          <w:sz w:val="32"/>
          <w:szCs w:val="32"/>
        </w:rPr>
      </w:pPr>
    </w:p>
    <w:p w14:paraId="53EA8366" w14:textId="77777777" w:rsidR="0035379A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>3.</w:t>
      </w:r>
      <w:r w:rsidRPr="004412FC">
        <w:rPr>
          <w:b/>
          <w:sz w:val="32"/>
          <w:szCs w:val="32"/>
        </w:rPr>
        <w:tab/>
        <w:t xml:space="preserve">Beretning.   </w:t>
      </w:r>
    </w:p>
    <w:p w14:paraId="66BFC80E" w14:textId="77777777" w:rsidR="0035379A" w:rsidRPr="004412FC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</w:p>
    <w:p w14:paraId="666A9F6B" w14:textId="77777777" w:rsidR="0035379A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>4.</w:t>
      </w:r>
      <w:r w:rsidRPr="004412FC">
        <w:rPr>
          <w:b/>
          <w:sz w:val="32"/>
          <w:szCs w:val="32"/>
        </w:rPr>
        <w:tab/>
        <w:t>Regnskab.</w:t>
      </w:r>
    </w:p>
    <w:p w14:paraId="2372C003" w14:textId="77777777" w:rsidR="0035379A" w:rsidRPr="004412FC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</w:p>
    <w:p w14:paraId="043CFB66" w14:textId="77777777" w:rsidR="0035379A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>5.</w:t>
      </w:r>
      <w:r w:rsidRPr="004412FC">
        <w:rPr>
          <w:b/>
          <w:sz w:val="32"/>
          <w:szCs w:val="32"/>
        </w:rPr>
        <w:tab/>
        <w:t>Indkomne forslag:</w:t>
      </w:r>
    </w:p>
    <w:p w14:paraId="32853665" w14:textId="77777777" w:rsidR="0035379A" w:rsidRPr="00E8676A" w:rsidRDefault="0035379A" w:rsidP="0035379A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Vedtægtsændringer</w:t>
      </w:r>
    </w:p>
    <w:p w14:paraId="3B849F54" w14:textId="77777777" w:rsidR="0035379A" w:rsidRPr="00F51C34" w:rsidRDefault="0035379A" w:rsidP="0035379A">
      <w:pPr>
        <w:pStyle w:val="Listeafsni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  <w:r w:rsidRPr="00F51C34">
        <w:rPr>
          <w:b/>
          <w:sz w:val="32"/>
          <w:szCs w:val="32"/>
        </w:rPr>
        <w:t>Udtalelse</w:t>
      </w:r>
      <w:r>
        <w:rPr>
          <w:b/>
          <w:sz w:val="32"/>
          <w:szCs w:val="32"/>
        </w:rPr>
        <w:t xml:space="preserve"> fra Kalundborg Lærerkreds </w:t>
      </w:r>
    </w:p>
    <w:p w14:paraId="69E11CCD" w14:textId="77777777" w:rsidR="0035379A" w:rsidRDefault="0035379A" w:rsidP="0035379A">
      <w:pPr>
        <w:autoSpaceDE w:val="0"/>
        <w:autoSpaceDN w:val="0"/>
        <w:adjustRightInd w:val="0"/>
        <w:ind w:left="2608" w:hanging="1304"/>
        <w:rPr>
          <w:b/>
          <w:sz w:val="32"/>
          <w:szCs w:val="32"/>
        </w:rPr>
      </w:pPr>
    </w:p>
    <w:p w14:paraId="7C1AC2A7" w14:textId="77777777" w:rsidR="0035379A" w:rsidRDefault="0035379A" w:rsidP="0035379A">
      <w:pPr>
        <w:autoSpaceDE w:val="0"/>
        <w:autoSpaceDN w:val="0"/>
        <w:adjustRightInd w:val="0"/>
        <w:ind w:left="2608" w:hanging="1304"/>
        <w:rPr>
          <w:b/>
          <w:sz w:val="32"/>
          <w:szCs w:val="32"/>
        </w:rPr>
      </w:pPr>
      <w:r w:rsidRPr="004412FC">
        <w:rPr>
          <w:b/>
          <w:sz w:val="32"/>
          <w:szCs w:val="32"/>
        </w:rPr>
        <w:t>6.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Fastsættelse af ydelser til kredsstyrelsen</w:t>
      </w:r>
    </w:p>
    <w:p w14:paraId="29AA8D3C" w14:textId="77777777" w:rsidR="0035379A" w:rsidRDefault="0035379A" w:rsidP="0035379A">
      <w:pPr>
        <w:autoSpaceDE w:val="0"/>
        <w:autoSpaceDN w:val="0"/>
        <w:adjustRightInd w:val="0"/>
        <w:ind w:left="2608" w:hanging="1304"/>
        <w:rPr>
          <w:b/>
          <w:sz w:val="32"/>
          <w:szCs w:val="32"/>
        </w:rPr>
      </w:pPr>
    </w:p>
    <w:p w14:paraId="0EF90759" w14:textId="77777777" w:rsidR="0035379A" w:rsidRDefault="0035379A" w:rsidP="0035379A">
      <w:pPr>
        <w:autoSpaceDE w:val="0"/>
        <w:autoSpaceDN w:val="0"/>
        <w:adjustRightInd w:val="0"/>
        <w:ind w:left="2608" w:hanging="1304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>
        <w:rPr>
          <w:b/>
          <w:sz w:val="32"/>
          <w:szCs w:val="32"/>
        </w:rPr>
        <w:tab/>
      </w:r>
      <w:r w:rsidRPr="004412FC">
        <w:rPr>
          <w:b/>
          <w:sz w:val="32"/>
          <w:szCs w:val="32"/>
        </w:rPr>
        <w:t>Budget og fastsættelse af kredskontingent</w:t>
      </w:r>
    </w:p>
    <w:p w14:paraId="029B9EED" w14:textId="77777777" w:rsidR="0035379A" w:rsidRPr="004412FC" w:rsidRDefault="0035379A" w:rsidP="0035379A">
      <w:pPr>
        <w:autoSpaceDE w:val="0"/>
        <w:autoSpaceDN w:val="0"/>
        <w:adjustRightInd w:val="0"/>
        <w:ind w:left="2608" w:hanging="1304"/>
        <w:rPr>
          <w:b/>
          <w:sz w:val="32"/>
          <w:szCs w:val="32"/>
        </w:rPr>
      </w:pPr>
    </w:p>
    <w:p w14:paraId="272CA96A" w14:textId="77777777" w:rsidR="0035379A" w:rsidRDefault="0035379A" w:rsidP="0035379A">
      <w:pPr>
        <w:autoSpaceDE w:val="0"/>
        <w:autoSpaceDN w:val="0"/>
        <w:adjustRightInd w:val="0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>8.</w:t>
      </w:r>
      <w:r>
        <w:rPr>
          <w:b/>
          <w:sz w:val="32"/>
          <w:szCs w:val="32"/>
        </w:rPr>
        <w:tab/>
        <w:t>Evt.</w:t>
      </w:r>
    </w:p>
    <w:p w14:paraId="776C0DA4" w14:textId="77777777" w:rsidR="00C108C5" w:rsidRDefault="00C108C5" w:rsidP="00692BB3"/>
    <w:p w14:paraId="07543E06" w14:textId="77777777" w:rsidR="004F4A75" w:rsidRDefault="004F4A75" w:rsidP="00692BB3"/>
    <w:p w14:paraId="45DC1FF5" w14:textId="77777777" w:rsidR="004F4A75" w:rsidRPr="009451FF" w:rsidRDefault="004F4A75" w:rsidP="004F4A75">
      <w:pPr>
        <w:jc w:val="right"/>
      </w:pPr>
    </w:p>
    <w:p w14:paraId="28C2C130" w14:textId="77777777" w:rsidR="004F4A75" w:rsidRPr="009451FF" w:rsidRDefault="004F4A75" w:rsidP="004F4A75"/>
    <w:p w14:paraId="527A1758" w14:textId="77777777" w:rsidR="004F4A75" w:rsidRPr="00692BB3" w:rsidRDefault="004F4A75" w:rsidP="00692BB3"/>
    <w:sectPr w:rsidR="004F4A75" w:rsidRPr="00692BB3" w:rsidSect="0035379A">
      <w:headerReference w:type="default" r:id="rId8"/>
      <w:footerReference w:type="default" r:id="rId9"/>
      <w:pgSz w:w="11906" w:h="16838"/>
      <w:pgMar w:top="0" w:right="707" w:bottom="851" w:left="85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E424" w14:textId="77777777" w:rsidR="001A7D5A" w:rsidRDefault="001A7D5A" w:rsidP="00661658">
      <w:r>
        <w:separator/>
      </w:r>
    </w:p>
  </w:endnote>
  <w:endnote w:type="continuationSeparator" w:id="0">
    <w:p w14:paraId="79D272F8" w14:textId="77777777" w:rsidR="001A7D5A" w:rsidRDefault="001A7D5A" w:rsidP="0066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01E1" w14:textId="77777777" w:rsidR="00700626" w:rsidRPr="00700626" w:rsidRDefault="00700626">
    <w:pPr>
      <w:pStyle w:val="Sidefod"/>
      <w:jc w:val="right"/>
      <w:rPr>
        <w:rFonts w:ascii="Calibri" w:hAnsi="Calibri"/>
        <w:sz w:val="22"/>
        <w:szCs w:val="22"/>
      </w:rPr>
    </w:pPr>
    <w:r w:rsidRPr="00700626">
      <w:rPr>
        <w:rFonts w:ascii="Calibri" w:hAnsi="Calibri"/>
        <w:sz w:val="22"/>
        <w:szCs w:val="22"/>
      </w:rPr>
      <w:fldChar w:fldCharType="begin"/>
    </w:r>
    <w:r w:rsidRPr="00700626">
      <w:rPr>
        <w:rFonts w:ascii="Calibri" w:hAnsi="Calibri"/>
        <w:sz w:val="22"/>
        <w:szCs w:val="22"/>
      </w:rPr>
      <w:instrText>PAGE   \* MERGEFORMAT</w:instrText>
    </w:r>
    <w:r w:rsidRPr="00700626">
      <w:rPr>
        <w:rFonts w:ascii="Calibri" w:hAnsi="Calibri"/>
        <w:sz w:val="22"/>
        <w:szCs w:val="22"/>
      </w:rPr>
      <w:fldChar w:fldCharType="separate"/>
    </w:r>
    <w:r w:rsidR="005601D2">
      <w:rPr>
        <w:rFonts w:ascii="Calibri" w:hAnsi="Calibri"/>
        <w:noProof/>
        <w:sz w:val="22"/>
        <w:szCs w:val="22"/>
      </w:rPr>
      <w:t>1</w:t>
    </w:r>
    <w:r w:rsidRPr="00700626">
      <w:rPr>
        <w:rFonts w:ascii="Calibri" w:hAnsi="Calibri"/>
        <w:sz w:val="22"/>
        <w:szCs w:val="22"/>
      </w:rPr>
      <w:fldChar w:fldCharType="end"/>
    </w:r>
  </w:p>
  <w:p w14:paraId="79FBF59E" w14:textId="77777777" w:rsidR="00700626" w:rsidRPr="00807B2E" w:rsidRDefault="00700626" w:rsidP="00700626">
    <w:pPr>
      <w:pStyle w:val="Sidefod"/>
      <w:pBdr>
        <w:top w:val="single" w:sz="4" w:space="1" w:color="auto"/>
      </w:pBdr>
      <w:jc w:val="cen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 xml:space="preserve">Danmarks Lærerforening - </w:t>
    </w:r>
    <w:r w:rsidRPr="00807B2E">
      <w:rPr>
        <w:rFonts w:ascii="Calibri" w:hAnsi="Calibri"/>
        <w:b/>
        <w:sz w:val="20"/>
      </w:rPr>
      <w:t>Kalundborg Lærerkreds – Kreds 53</w:t>
    </w:r>
  </w:p>
  <w:p w14:paraId="520AA948" w14:textId="77777777" w:rsidR="00700626" w:rsidRDefault="00700626" w:rsidP="00700626">
    <w:pPr>
      <w:pStyle w:val="Sidefod"/>
      <w:jc w:val="center"/>
      <w:rPr>
        <w:rFonts w:ascii="Calibri" w:hAnsi="Calibri"/>
        <w:sz w:val="20"/>
      </w:rPr>
    </w:pPr>
    <w:r w:rsidRPr="00807B2E">
      <w:rPr>
        <w:rFonts w:ascii="Calibri" w:hAnsi="Calibri"/>
        <w:sz w:val="20"/>
      </w:rPr>
      <w:t xml:space="preserve">Nytorv 8, 1. sal - 4400 Kalundborg – tlf. 59 51 51 12 </w:t>
    </w:r>
    <w:r>
      <w:rPr>
        <w:rFonts w:ascii="Calibri" w:hAnsi="Calibri"/>
        <w:sz w:val="20"/>
      </w:rPr>
      <w:t>–</w:t>
    </w:r>
    <w:r w:rsidRPr="00807B2E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mobil 24 89 51 12</w:t>
    </w:r>
  </w:p>
  <w:p w14:paraId="7E0D04CC" w14:textId="77777777" w:rsidR="00700626" w:rsidRDefault="00700626" w:rsidP="00700626">
    <w:pPr>
      <w:pStyle w:val="Sidefod"/>
      <w:jc w:val="center"/>
      <w:rPr>
        <w:rFonts w:ascii="Calibri" w:hAnsi="Calibri"/>
        <w:sz w:val="20"/>
      </w:rPr>
    </w:pPr>
    <w:hyperlink r:id="rId1" w:history="1">
      <w:r w:rsidRPr="00807B2E">
        <w:rPr>
          <w:rStyle w:val="Hyperlink"/>
          <w:rFonts w:ascii="Calibri" w:hAnsi="Calibri"/>
          <w:color w:val="auto"/>
          <w:sz w:val="20"/>
          <w:u w:val="none"/>
        </w:rPr>
        <w:t>053@dlf.org</w:t>
      </w:r>
    </w:hyperlink>
    <w:r>
      <w:rPr>
        <w:rFonts w:ascii="Calibri" w:hAnsi="Calibri"/>
        <w:sz w:val="20"/>
      </w:rPr>
      <w:t xml:space="preserve"> - </w:t>
    </w:r>
    <w:hyperlink r:id="rId2" w:history="1">
      <w:r w:rsidRPr="00124D9C">
        <w:rPr>
          <w:rStyle w:val="Hyperlink"/>
          <w:rFonts w:ascii="Calibri" w:hAnsi="Calibri"/>
          <w:color w:val="auto"/>
          <w:sz w:val="20"/>
          <w:u w:val="none"/>
        </w:rPr>
        <w:t>www.kreds53.org</w:t>
      </w:r>
    </w:hyperlink>
  </w:p>
  <w:p w14:paraId="547DF78D" w14:textId="77777777" w:rsidR="00700626" w:rsidRDefault="00700626">
    <w:pPr>
      <w:pStyle w:val="Sidefod"/>
      <w:jc w:val="right"/>
    </w:pPr>
  </w:p>
  <w:p w14:paraId="7F8EB65C" w14:textId="77777777" w:rsidR="00661658" w:rsidRPr="000029A9" w:rsidRDefault="00661658">
    <w:pPr>
      <w:pStyle w:val="Sidefo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1C54" w14:textId="77777777" w:rsidR="001A7D5A" w:rsidRDefault="001A7D5A" w:rsidP="00661658">
      <w:r>
        <w:separator/>
      </w:r>
    </w:p>
  </w:footnote>
  <w:footnote w:type="continuationSeparator" w:id="0">
    <w:p w14:paraId="16A5A046" w14:textId="77777777" w:rsidR="001A7D5A" w:rsidRDefault="001A7D5A" w:rsidP="0066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A44A" w14:textId="77777777" w:rsidR="004477DD" w:rsidRDefault="004477DD" w:rsidP="004477DD">
    <w:pPr>
      <w:pStyle w:val="Sidehoved"/>
      <w:rPr>
        <w:rFonts w:ascii="Calibri" w:hAnsi="Calibri"/>
        <w:b/>
      </w:rPr>
    </w:pPr>
  </w:p>
  <w:p w14:paraId="0103A4B8" w14:textId="77777777" w:rsidR="002E0299" w:rsidRPr="004477DD" w:rsidRDefault="00700626" w:rsidP="002E0299">
    <w:pPr>
      <w:pStyle w:val="Sidehoved"/>
      <w:rPr>
        <w:rFonts w:ascii="Calibri" w:hAnsi="Calibri"/>
        <w:b/>
        <w:sz w:val="26"/>
        <w:szCs w:val="26"/>
      </w:rPr>
    </w:pPr>
    <w:r w:rsidRPr="004477DD">
      <w:rPr>
        <w:noProof/>
        <w:sz w:val="26"/>
        <w:szCs w:val="26"/>
      </w:rPr>
      <w:pict w14:anchorId="2E9A4A77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25" type="#_x0000_t202" style="position:absolute;margin-left:437.4pt;margin-top:-42.05pt;width:84.5pt;height:80.8pt;z-index:25165772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VN7Q7SkCAABIBAAADgAAAAAAAAAAAAAAAAAuAgAAZHJzL2Uyb0Rv&#10;Yy54bWxQSwECLQAUAAYACAAAACEA/S8y1tsAAAAFAQAADwAAAAAAAAAAAAAAAACDBAAAZHJzL2Rv&#10;d25yZXYueG1sUEsFBgAAAAAEAAQA8wAAAIsFAAAAAA==&#10;" strokecolor="white">
          <v:textbox style="mso-next-textbox:#Tekstfelt 2;mso-fit-shape-to-text:t">
            <w:txbxContent>
              <w:p w14:paraId="70279304" w14:textId="77777777" w:rsidR="002E0299" w:rsidRDefault="00700626" w:rsidP="002E0299">
                <w:r w:rsidRPr="004F6F73">
                  <w:pict w14:anchorId="2FDF463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9.5pt;height:73pt">
                      <v:imagedata r:id="rId1" o:title="DLF_logo_Pantone-1400"/>
                    </v:shape>
                  </w:pict>
                </w:r>
              </w:p>
            </w:txbxContent>
          </v:textbox>
        </v:shape>
      </w:pict>
    </w:r>
    <w:r w:rsidR="002E0299" w:rsidRPr="004477DD">
      <w:rPr>
        <w:rFonts w:ascii="Calibri" w:hAnsi="Calibri"/>
        <w:b/>
        <w:sz w:val="26"/>
        <w:szCs w:val="26"/>
      </w:rPr>
      <w:t>KALUNDBORG LÆRERKREDS</w:t>
    </w:r>
  </w:p>
  <w:p w14:paraId="03D2E7D0" w14:textId="77777777" w:rsidR="002E0299" w:rsidRDefault="002E0299" w:rsidP="00700626">
    <w:pPr>
      <w:pStyle w:val="Sidehoved"/>
      <w:pBdr>
        <w:bottom w:val="single" w:sz="4" w:space="1" w:color="auto"/>
      </w:pBdr>
    </w:pPr>
  </w:p>
  <w:p w14:paraId="4D13B62F" w14:textId="77777777" w:rsidR="00700626" w:rsidRDefault="00700626" w:rsidP="00700626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C98"/>
    <w:multiLevelType w:val="hybridMultilevel"/>
    <w:tmpl w:val="CA584C16"/>
    <w:lvl w:ilvl="0" w:tplc="56989864">
      <w:start w:val="4"/>
      <w:numFmt w:val="decimal"/>
      <w:lvlText w:val="%1."/>
      <w:lvlJc w:val="left"/>
      <w:pPr>
        <w:tabs>
          <w:tab w:val="num" w:pos="1725"/>
        </w:tabs>
        <w:ind w:left="172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261F9"/>
    <w:multiLevelType w:val="singleLevel"/>
    <w:tmpl w:val="0DE0B62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2" w15:restartNumberingAfterBreak="0">
    <w:nsid w:val="0400187C"/>
    <w:multiLevelType w:val="hybridMultilevel"/>
    <w:tmpl w:val="02EA0CF4"/>
    <w:lvl w:ilvl="0" w:tplc="166EC2F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15B566EC"/>
    <w:multiLevelType w:val="hybridMultilevel"/>
    <w:tmpl w:val="8564F55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8E5A65"/>
    <w:multiLevelType w:val="singleLevel"/>
    <w:tmpl w:val="2146C1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011C44"/>
    <w:multiLevelType w:val="hybridMultilevel"/>
    <w:tmpl w:val="6B60C328"/>
    <w:lvl w:ilvl="0" w:tplc="2AD22E38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2F6602"/>
    <w:multiLevelType w:val="hybridMultilevel"/>
    <w:tmpl w:val="D32844E2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2D4A2304"/>
    <w:multiLevelType w:val="hybridMultilevel"/>
    <w:tmpl w:val="3EACE1B0"/>
    <w:lvl w:ilvl="0" w:tplc="C8609F3C">
      <w:start w:val="418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531861"/>
    <w:multiLevelType w:val="hybridMultilevel"/>
    <w:tmpl w:val="C8D2A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2700C"/>
    <w:multiLevelType w:val="hybridMultilevel"/>
    <w:tmpl w:val="7FC8A0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08A"/>
    <w:multiLevelType w:val="hybridMultilevel"/>
    <w:tmpl w:val="A9465EDE"/>
    <w:lvl w:ilvl="0" w:tplc="56989864">
      <w:start w:val="4"/>
      <w:numFmt w:val="decimal"/>
      <w:lvlText w:val="%1."/>
      <w:lvlJc w:val="left"/>
      <w:pPr>
        <w:tabs>
          <w:tab w:val="num" w:pos="1725"/>
        </w:tabs>
        <w:ind w:left="1725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2B7177D"/>
    <w:multiLevelType w:val="hybridMultilevel"/>
    <w:tmpl w:val="D75EC5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2EBE"/>
    <w:multiLevelType w:val="hybridMultilevel"/>
    <w:tmpl w:val="339E9FA6"/>
    <w:lvl w:ilvl="0" w:tplc="F40C19C0">
      <w:start w:val="418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6C759F"/>
    <w:multiLevelType w:val="hybridMultilevel"/>
    <w:tmpl w:val="3B743F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8A0"/>
    <w:multiLevelType w:val="hybridMultilevel"/>
    <w:tmpl w:val="15FE28B2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DE0E32"/>
    <w:multiLevelType w:val="singleLevel"/>
    <w:tmpl w:val="AF1C5912"/>
    <w:lvl w:ilvl="0">
      <w:start w:val="116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6" w15:restartNumberingAfterBreak="0">
    <w:nsid w:val="601C6C93"/>
    <w:multiLevelType w:val="hybridMultilevel"/>
    <w:tmpl w:val="074EB458"/>
    <w:lvl w:ilvl="0" w:tplc="56989864">
      <w:start w:val="4"/>
      <w:numFmt w:val="decimal"/>
      <w:lvlText w:val="%1."/>
      <w:lvlJc w:val="left"/>
      <w:pPr>
        <w:tabs>
          <w:tab w:val="num" w:pos="1725"/>
        </w:tabs>
        <w:ind w:left="172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C27007"/>
    <w:multiLevelType w:val="hybridMultilevel"/>
    <w:tmpl w:val="64BCF11C"/>
    <w:lvl w:ilvl="0" w:tplc="CDCEE7AC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3A6618"/>
    <w:multiLevelType w:val="hybridMultilevel"/>
    <w:tmpl w:val="C0CCC3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66E9C"/>
    <w:multiLevelType w:val="hybridMultilevel"/>
    <w:tmpl w:val="5F1C52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116F"/>
    <w:multiLevelType w:val="hybridMultilevel"/>
    <w:tmpl w:val="15EEC74C"/>
    <w:lvl w:ilvl="0" w:tplc="9184EFE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B4C91"/>
    <w:multiLevelType w:val="multilevel"/>
    <w:tmpl w:val="AAE22564"/>
    <w:lvl w:ilvl="0">
      <w:start w:val="4"/>
      <w:numFmt w:val="decimal"/>
      <w:lvlText w:val="%1."/>
      <w:lvlJc w:val="left"/>
      <w:pPr>
        <w:tabs>
          <w:tab w:val="num" w:pos="1725"/>
        </w:tabs>
        <w:ind w:left="1725" w:hanging="13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3675601">
    <w:abstractNumId w:val="4"/>
  </w:num>
  <w:num w:numId="2" w16cid:durableId="1072042269">
    <w:abstractNumId w:val="1"/>
  </w:num>
  <w:num w:numId="3" w16cid:durableId="902523961">
    <w:abstractNumId w:val="15"/>
  </w:num>
  <w:num w:numId="4" w16cid:durableId="84961682">
    <w:abstractNumId w:val="17"/>
  </w:num>
  <w:num w:numId="5" w16cid:durableId="1279868603">
    <w:abstractNumId w:val="5"/>
  </w:num>
  <w:num w:numId="6" w16cid:durableId="1387411179">
    <w:abstractNumId w:val="10"/>
  </w:num>
  <w:num w:numId="7" w16cid:durableId="656543537">
    <w:abstractNumId w:val="14"/>
  </w:num>
  <w:num w:numId="8" w16cid:durableId="1871146000">
    <w:abstractNumId w:val="16"/>
  </w:num>
  <w:num w:numId="9" w16cid:durableId="1783301299">
    <w:abstractNumId w:val="0"/>
  </w:num>
  <w:num w:numId="10" w16cid:durableId="64227070">
    <w:abstractNumId w:val="21"/>
  </w:num>
  <w:num w:numId="11" w16cid:durableId="2091736158">
    <w:abstractNumId w:val="20"/>
  </w:num>
  <w:num w:numId="12" w16cid:durableId="1435706988">
    <w:abstractNumId w:val="7"/>
  </w:num>
  <w:num w:numId="13" w16cid:durableId="713165426">
    <w:abstractNumId w:val="12"/>
  </w:num>
  <w:num w:numId="14" w16cid:durableId="1600721336">
    <w:abstractNumId w:val="18"/>
  </w:num>
  <w:num w:numId="15" w16cid:durableId="1953705045">
    <w:abstractNumId w:val="3"/>
  </w:num>
  <w:num w:numId="16" w16cid:durableId="16279690">
    <w:abstractNumId w:val="19"/>
  </w:num>
  <w:num w:numId="17" w16cid:durableId="1121263002">
    <w:abstractNumId w:val="13"/>
  </w:num>
  <w:num w:numId="18" w16cid:durableId="1386486871">
    <w:abstractNumId w:val="11"/>
  </w:num>
  <w:num w:numId="19" w16cid:durableId="1911185919">
    <w:abstractNumId w:val="8"/>
  </w:num>
  <w:num w:numId="20" w16cid:durableId="1064909898">
    <w:abstractNumId w:val="9"/>
  </w:num>
  <w:num w:numId="21" w16cid:durableId="373962513">
    <w:abstractNumId w:val="2"/>
  </w:num>
  <w:num w:numId="22" w16cid:durableId="10318085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C45"/>
    <w:rsid w:val="000029A9"/>
    <w:rsid w:val="000509E2"/>
    <w:rsid w:val="000540AE"/>
    <w:rsid w:val="00063EE5"/>
    <w:rsid w:val="00072157"/>
    <w:rsid w:val="00093E20"/>
    <w:rsid w:val="00097D7D"/>
    <w:rsid w:val="000B3623"/>
    <w:rsid w:val="000B6F12"/>
    <w:rsid w:val="000D38A5"/>
    <w:rsid w:val="0010300C"/>
    <w:rsid w:val="00124D9C"/>
    <w:rsid w:val="001436E1"/>
    <w:rsid w:val="00160E70"/>
    <w:rsid w:val="00182A74"/>
    <w:rsid w:val="001A7D5A"/>
    <w:rsid w:val="001D53F9"/>
    <w:rsid w:val="00211DFF"/>
    <w:rsid w:val="00226962"/>
    <w:rsid w:val="00232E75"/>
    <w:rsid w:val="00247118"/>
    <w:rsid w:val="00272B1A"/>
    <w:rsid w:val="0029326E"/>
    <w:rsid w:val="002A27E2"/>
    <w:rsid w:val="002C739C"/>
    <w:rsid w:val="002D14FD"/>
    <w:rsid w:val="002E0299"/>
    <w:rsid w:val="00322FD4"/>
    <w:rsid w:val="003510DD"/>
    <w:rsid w:val="0035379A"/>
    <w:rsid w:val="00371C6B"/>
    <w:rsid w:val="0037344F"/>
    <w:rsid w:val="00376E45"/>
    <w:rsid w:val="00386BFB"/>
    <w:rsid w:val="003B0DC5"/>
    <w:rsid w:val="003B31E7"/>
    <w:rsid w:val="003C2645"/>
    <w:rsid w:val="003C30D9"/>
    <w:rsid w:val="003D1BB5"/>
    <w:rsid w:val="00401E83"/>
    <w:rsid w:val="004050B0"/>
    <w:rsid w:val="004477DD"/>
    <w:rsid w:val="004527F8"/>
    <w:rsid w:val="00460CD0"/>
    <w:rsid w:val="00462963"/>
    <w:rsid w:val="004965AA"/>
    <w:rsid w:val="004A4A44"/>
    <w:rsid w:val="004B6E33"/>
    <w:rsid w:val="004F4A75"/>
    <w:rsid w:val="004F6F73"/>
    <w:rsid w:val="00501F4B"/>
    <w:rsid w:val="0053545F"/>
    <w:rsid w:val="00540DB4"/>
    <w:rsid w:val="005601D2"/>
    <w:rsid w:val="00587202"/>
    <w:rsid w:val="00596E41"/>
    <w:rsid w:val="005A5E20"/>
    <w:rsid w:val="005D0E8B"/>
    <w:rsid w:val="006178B0"/>
    <w:rsid w:val="00661658"/>
    <w:rsid w:val="0069051D"/>
    <w:rsid w:val="00692993"/>
    <w:rsid w:val="00692BB3"/>
    <w:rsid w:val="00697160"/>
    <w:rsid w:val="00700626"/>
    <w:rsid w:val="007077B8"/>
    <w:rsid w:val="007334A5"/>
    <w:rsid w:val="007877B7"/>
    <w:rsid w:val="007A7C45"/>
    <w:rsid w:val="007D46D3"/>
    <w:rsid w:val="008068A9"/>
    <w:rsid w:val="00807B2E"/>
    <w:rsid w:val="00883485"/>
    <w:rsid w:val="008A52C8"/>
    <w:rsid w:val="008F226C"/>
    <w:rsid w:val="0093277A"/>
    <w:rsid w:val="009926D1"/>
    <w:rsid w:val="009A6D05"/>
    <w:rsid w:val="009B122B"/>
    <w:rsid w:val="009C3F0B"/>
    <w:rsid w:val="009C5C33"/>
    <w:rsid w:val="00A31561"/>
    <w:rsid w:val="00A329A1"/>
    <w:rsid w:val="00A51705"/>
    <w:rsid w:val="00A93AE4"/>
    <w:rsid w:val="00B03322"/>
    <w:rsid w:val="00B20060"/>
    <w:rsid w:val="00B40903"/>
    <w:rsid w:val="00BE0603"/>
    <w:rsid w:val="00BE2253"/>
    <w:rsid w:val="00C108C5"/>
    <w:rsid w:val="00C21654"/>
    <w:rsid w:val="00C25407"/>
    <w:rsid w:val="00C86897"/>
    <w:rsid w:val="00C9752E"/>
    <w:rsid w:val="00CD53DF"/>
    <w:rsid w:val="00D34A3E"/>
    <w:rsid w:val="00D51735"/>
    <w:rsid w:val="00D52896"/>
    <w:rsid w:val="00D70DC8"/>
    <w:rsid w:val="00D71A87"/>
    <w:rsid w:val="00D87249"/>
    <w:rsid w:val="00DB1898"/>
    <w:rsid w:val="00DD23E2"/>
    <w:rsid w:val="00DE7DE2"/>
    <w:rsid w:val="00E13C0B"/>
    <w:rsid w:val="00E15E69"/>
    <w:rsid w:val="00E2265E"/>
    <w:rsid w:val="00E363F9"/>
    <w:rsid w:val="00E46293"/>
    <w:rsid w:val="00E64A72"/>
    <w:rsid w:val="00E72BB8"/>
    <w:rsid w:val="00EA2732"/>
    <w:rsid w:val="00F16188"/>
    <w:rsid w:val="00F24504"/>
    <w:rsid w:val="00F57416"/>
    <w:rsid w:val="00F8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25463C"/>
  <w15:chartTrackingRefBased/>
  <w15:docId w15:val="{9CCE97A8-7A80-4DCB-9DDF-5DDD250E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styleId="Hyperlink">
    <w:name w:val="Hyperlink"/>
    <w:rsid w:val="001030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326E"/>
    <w:pPr>
      <w:spacing w:before="100" w:beforeAutospacing="1" w:after="100" w:afterAutospacing="1"/>
    </w:pPr>
    <w:rPr>
      <w:szCs w:val="24"/>
    </w:rPr>
  </w:style>
  <w:style w:type="character" w:styleId="Strk">
    <w:name w:val="Strong"/>
    <w:uiPriority w:val="22"/>
    <w:qFormat/>
    <w:rsid w:val="0029326E"/>
    <w:rPr>
      <w:b/>
      <w:bCs/>
    </w:rPr>
  </w:style>
  <w:style w:type="paragraph" w:styleId="Markeringsbobletekst">
    <w:name w:val="Balloon Text"/>
    <w:basedOn w:val="Normal"/>
    <w:link w:val="MarkeringsbobletekstTegn"/>
    <w:rsid w:val="003D1B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3D1BB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93A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6616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61658"/>
    <w:rPr>
      <w:sz w:val="24"/>
    </w:rPr>
  </w:style>
  <w:style w:type="paragraph" w:styleId="Sidefod">
    <w:name w:val="footer"/>
    <w:basedOn w:val="Normal"/>
    <w:link w:val="SidefodTegn"/>
    <w:uiPriority w:val="99"/>
    <w:rsid w:val="0066165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61658"/>
    <w:rPr>
      <w:sz w:val="24"/>
    </w:rPr>
  </w:style>
  <w:style w:type="table" w:styleId="Tabel-Gitter">
    <w:name w:val="Table Grid"/>
    <w:basedOn w:val="Tabel-Normal"/>
    <w:uiPriority w:val="59"/>
    <w:rsid w:val="003C26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eds53.org" TargetMode="External"/><Relationship Id="rId1" Type="http://schemas.openxmlformats.org/officeDocument/2006/relationships/hyperlink" Target="mailto:053@dl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A2FB-F6F9-45A5-B7FD-17B7F694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DLF</Company>
  <LinksUpToDate>false</LinksUpToDate>
  <CharactersWithSpaces>448</CharactersWithSpaces>
  <SharedDoc>false</SharedDoc>
  <HLinks>
    <vt:vector size="12" baseType="variant">
      <vt:variant>
        <vt:i4>7143471</vt:i4>
      </vt:variant>
      <vt:variant>
        <vt:i4>6</vt:i4>
      </vt:variant>
      <vt:variant>
        <vt:i4>0</vt:i4>
      </vt:variant>
      <vt:variant>
        <vt:i4>5</vt:i4>
      </vt:variant>
      <vt:variant>
        <vt:lpwstr>http://www.kreds53.org/</vt:lpwstr>
      </vt:variant>
      <vt:variant>
        <vt:lpwstr/>
      </vt:variant>
      <vt:variant>
        <vt:i4>7012367</vt:i4>
      </vt:variant>
      <vt:variant>
        <vt:i4>3</vt:i4>
      </vt:variant>
      <vt:variant>
        <vt:i4>0</vt:i4>
      </vt:variant>
      <vt:variant>
        <vt:i4>5</vt:i4>
      </vt:variant>
      <vt:variant>
        <vt:lpwstr>mailto:053@dlf.org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Danmarks Lærerforening</dc:creator>
  <cp:keywords/>
  <cp:lastModifiedBy>Søren Rytter Johansen</cp:lastModifiedBy>
  <cp:revision>2</cp:revision>
  <cp:lastPrinted>2020-12-10T09:38:00Z</cp:lastPrinted>
  <dcterms:created xsi:type="dcterms:W3CDTF">2025-03-06T15:04:00Z</dcterms:created>
  <dcterms:modified xsi:type="dcterms:W3CDTF">2025-03-06T15:04:00Z</dcterms:modified>
</cp:coreProperties>
</file>